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D342F0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-48895</wp:posOffset>
                  </wp:positionV>
                  <wp:extent cx="952500" cy="809625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193126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PENGAMBILAN TUGAS MATA KULIAH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D342F0">
        <w:trPr>
          <w:trHeight w:val="44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</w:t>
      </w:r>
    </w:p>
    <w:p w:rsidR="00B860D7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393EBA">
        <w:t>Perkuliahan</w:t>
      </w:r>
      <w:proofErr w:type="spellEnd"/>
      <w:r w:rsidR="00393EBA">
        <w:t xml:space="preserve"> </w:t>
      </w:r>
      <w:proofErr w:type="spellStart"/>
      <w:r w:rsidR="00393EBA">
        <w:t>Mahasiswa</w:t>
      </w:r>
      <w:proofErr w:type="spellEnd"/>
      <w:r w:rsidR="00393EBA" w:rsidRPr="006B1139"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393EBA">
        <w:t>Untuk</w:t>
      </w:r>
      <w:proofErr w:type="spellEnd"/>
      <w:r w:rsidR="00393EBA">
        <w:t xml:space="preserve"> </w:t>
      </w:r>
      <w:proofErr w:type="spellStart"/>
      <w:r w:rsidR="00393EBA">
        <w:t>menjamin</w:t>
      </w:r>
      <w:proofErr w:type="spellEnd"/>
      <w:r w:rsidR="00393EBA">
        <w:t xml:space="preserve"> </w:t>
      </w:r>
      <w:proofErr w:type="spellStart"/>
      <w:r w:rsidR="00393EBA">
        <w:t>bahwa</w:t>
      </w:r>
      <w:proofErr w:type="spellEnd"/>
      <w:r w:rsidR="00393EBA">
        <w:t xml:space="preserve"> </w:t>
      </w:r>
      <w:proofErr w:type="spellStart"/>
      <w:r w:rsidR="00393EBA">
        <w:t>mahasiswa</w:t>
      </w:r>
      <w:proofErr w:type="spellEnd"/>
      <w:r w:rsidR="00393EBA">
        <w:t xml:space="preserve"> </w:t>
      </w:r>
      <w:proofErr w:type="spellStart"/>
      <w:r w:rsidR="00393EBA">
        <w:t>dapat</w:t>
      </w:r>
      <w:proofErr w:type="spellEnd"/>
      <w:r w:rsidR="00393EBA">
        <w:t xml:space="preserve"> </w:t>
      </w:r>
      <w:proofErr w:type="spellStart"/>
      <w:r w:rsidR="00393EBA">
        <w:t>memahami</w:t>
      </w:r>
      <w:proofErr w:type="spellEnd"/>
      <w:r w:rsidR="00393EBA">
        <w:t xml:space="preserve"> </w:t>
      </w:r>
      <w:proofErr w:type="spellStart"/>
      <w:r w:rsidR="00393EBA">
        <w:t>lebih</w:t>
      </w:r>
      <w:proofErr w:type="spellEnd"/>
      <w:r w:rsidR="00393EBA">
        <w:t xml:space="preserve"> detail </w:t>
      </w:r>
      <w:proofErr w:type="spellStart"/>
      <w:r w:rsidR="00393EBA">
        <w:t>tugas</w:t>
      </w:r>
      <w:proofErr w:type="spellEnd"/>
      <w:r w:rsidR="00393EBA">
        <w:t xml:space="preserve"> </w:t>
      </w:r>
      <w:proofErr w:type="spellStart"/>
      <w:r w:rsidR="00393EBA">
        <w:t>mata</w:t>
      </w:r>
      <w:proofErr w:type="spellEnd"/>
      <w:r w:rsidR="00393EBA">
        <w:t xml:space="preserve"> </w:t>
      </w:r>
      <w:proofErr w:type="spellStart"/>
      <w:r w:rsidR="00393EBA">
        <w:t>kuliah</w:t>
      </w:r>
      <w:proofErr w:type="spellEnd"/>
      <w:r w:rsidR="00393EBA">
        <w:t xml:space="preserve"> yang </w:t>
      </w:r>
      <w:proofErr w:type="spellStart"/>
      <w:r w:rsidR="00393EBA">
        <w:t>diberikan</w:t>
      </w:r>
      <w:proofErr w:type="spellEnd"/>
      <w:r w:rsidR="00393EBA">
        <w:t xml:space="preserve"> </w:t>
      </w:r>
      <w:proofErr w:type="spellStart"/>
      <w:r w:rsidR="00393EBA">
        <w:t>dan</w:t>
      </w:r>
      <w:proofErr w:type="spellEnd"/>
      <w:r w:rsidR="00393EBA">
        <w:t xml:space="preserve"> </w:t>
      </w:r>
      <w:proofErr w:type="spellStart"/>
      <w:r w:rsidR="00393EBA">
        <w:t>mampu</w:t>
      </w:r>
      <w:proofErr w:type="spellEnd"/>
      <w:r w:rsidR="00393EBA">
        <w:t xml:space="preserve"> </w:t>
      </w:r>
      <w:proofErr w:type="spellStart"/>
      <w:r w:rsidR="00393EBA">
        <w:t>bersaing</w:t>
      </w:r>
      <w:proofErr w:type="spellEnd"/>
      <w:r w:rsidR="00393EBA">
        <w:t xml:space="preserve"> </w:t>
      </w:r>
      <w:proofErr w:type="spellStart"/>
      <w:r w:rsidR="00393EBA">
        <w:t>setelah</w:t>
      </w:r>
      <w:proofErr w:type="spellEnd"/>
      <w:r w:rsidR="00393EBA">
        <w:t xml:space="preserve"> </w:t>
      </w:r>
      <w:proofErr w:type="spellStart"/>
      <w:r w:rsidR="00393EBA">
        <w:t>selesai</w:t>
      </w:r>
      <w:proofErr w:type="spellEnd"/>
      <w:r w:rsidR="00393EBA">
        <w:t xml:space="preserve"> </w:t>
      </w:r>
      <w:proofErr w:type="spellStart"/>
      <w:r w:rsidR="00393EBA">
        <w:t>studinya</w:t>
      </w:r>
      <w:proofErr w:type="spellEnd"/>
      <w:r w:rsidR="00393EBA" w:rsidRPr="006B1139">
        <w:t>.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Asisten</w:t>
      </w:r>
      <w:proofErr w:type="spellEnd"/>
      <w:r w:rsidR="00B860D7">
        <w:t xml:space="preserve"> </w:t>
      </w:r>
      <w:proofErr w:type="spellStart"/>
      <w:r w:rsidR="00B860D7">
        <w:t>Direktur</w:t>
      </w:r>
      <w:proofErr w:type="spellEnd"/>
      <w:r w:rsidR="00B860D7">
        <w:t xml:space="preserve"> II/</w:t>
      </w:r>
      <w:r w:rsidR="005F33D0">
        <w:t>Ka. Prog</w:t>
      </w:r>
      <w:r w:rsidR="00B860D7">
        <w:t xml:space="preserve">ram </w:t>
      </w:r>
      <w:proofErr w:type="spellStart"/>
      <w:r w:rsidR="00B860D7">
        <w:t>Stu</w:t>
      </w:r>
      <w:r w:rsidR="005F33D0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</w:r>
      <w:proofErr w:type="gramStart"/>
      <w:r>
        <w:t>4.1.</w:t>
      </w:r>
      <w:r>
        <w:tab/>
      </w:r>
      <w:proofErr w:type="spellStart"/>
      <w:r w:rsidR="00393EBA">
        <w:t>Kualifikasi</w:t>
      </w:r>
      <w:proofErr w:type="spellEnd"/>
      <w:r w:rsidR="00393EBA">
        <w:t xml:space="preserve"> </w:t>
      </w:r>
      <w:proofErr w:type="spellStart"/>
      <w:r w:rsidR="00393EBA">
        <w:t>Dosen</w:t>
      </w:r>
      <w:proofErr w:type="spellEnd"/>
      <w:r w:rsidR="00393EBA">
        <w:t>/</w:t>
      </w:r>
      <w:proofErr w:type="spellStart"/>
      <w:r w:rsidR="00393EBA">
        <w:t>asisten</w:t>
      </w:r>
      <w:proofErr w:type="spellEnd"/>
      <w:r w:rsidR="00393EBA">
        <w:t xml:space="preserve"> yang </w:t>
      </w:r>
      <w:proofErr w:type="spellStart"/>
      <w:r w:rsidR="00393EBA">
        <w:t>membimbing</w:t>
      </w:r>
      <w:proofErr w:type="spellEnd"/>
      <w:r w:rsidR="00393EBA">
        <w:t xml:space="preserve"> </w:t>
      </w:r>
      <w:proofErr w:type="spellStart"/>
      <w:r w:rsidR="00393EBA">
        <w:t>tugas</w:t>
      </w:r>
      <w:proofErr w:type="spellEnd"/>
      <w:r w:rsidR="00393EBA">
        <w:t xml:space="preserve"> </w:t>
      </w:r>
      <w:proofErr w:type="spellStart"/>
      <w:r w:rsidR="00393EBA">
        <w:t>mahasiswa</w:t>
      </w:r>
      <w:proofErr w:type="spellEnd"/>
      <w:r w:rsidR="00393EBA">
        <w:t>.</w:t>
      </w:r>
      <w:proofErr w:type="gramEnd"/>
    </w:p>
    <w:p w:rsidR="00764A72" w:rsidRPr="00C71198" w:rsidRDefault="00D21B63" w:rsidP="003240E4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F90FAD">
        <w:tab/>
      </w:r>
    </w:p>
    <w:p w:rsidR="00764A72" w:rsidRPr="003240E4" w:rsidRDefault="00764A72" w:rsidP="003240E4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134"/>
      </w:tblGrid>
      <w:tr w:rsidR="00764A72" w:rsidTr="00703D90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703D90">
        <w:tc>
          <w:tcPr>
            <w:tcW w:w="1017" w:type="dxa"/>
          </w:tcPr>
          <w:p w:rsidR="00D21B63" w:rsidRDefault="007D62E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9" type="#_x0000_t114" style="position:absolute;left:0;text-align:left;margin-left:-1.7pt;margin-top:10.75pt;width:42.75pt;height:104.3pt;z-index:251730944;mso-position-horizontal-relative:text;mso-position-vertical-relative:text">
                  <v:shadow on="t" type="double" opacity=".5" color2="shadow add(102)" offset="-3pt,-3pt" offset2="-6pt,-6pt"/>
                  <v:textbox style="mso-next-textbox:#_x0000_s1099">
                    <w:txbxContent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C628C" w:rsidRPr="00DD195B" w:rsidRDefault="00F73F20" w:rsidP="008C628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SAP, GBPP</w:t>
                        </w:r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8C628C" w:rsidRDefault="008C628C" w:rsidP="00951BC8">
            <w:pPr>
              <w:tabs>
                <w:tab w:val="left" w:pos="900"/>
              </w:tabs>
              <w:jc w:val="both"/>
            </w:pPr>
          </w:p>
          <w:p w:rsidR="00D21B63" w:rsidRDefault="007D62E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2C0EE2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106" type="#_x0000_t109" style="position:absolute;left:0;text-align:left;margin-left:9.45pt;margin-top:171.45pt;width:104.55pt;height:52.45pt;z-index:251739136">
                  <v:textbox style="mso-next-textbox:#_x0000_s1106">
                    <w:txbxContent>
                      <w:p w:rsidR="00BF0F5D" w:rsidRPr="00F745BC" w:rsidRDefault="002C0EE2" w:rsidP="00BF0F5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Mendaftar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mengambil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Ka.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dengan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menyerahkan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bukti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pembayaran</w:t>
                        </w:r>
                        <w:proofErr w:type="spellEnd"/>
                      </w:p>
                      <w:p w:rsidR="00BF0F5D" w:rsidRPr="00544DE8" w:rsidRDefault="00BF0F5D" w:rsidP="00BF0F5D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F73F20" w:rsidRPr="007D62EB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left:0;text-align:left;margin-left:113.95pt;margin-top:276.6pt;width:91.35pt;height:0;z-index:251718656" o:connectortype="straight">
                  <v:stroke endarrow="block"/>
                </v:shape>
              </w:pict>
            </w:r>
            <w:r w:rsidR="001F4F5D">
              <w:rPr>
                <w:noProof/>
              </w:rPr>
              <w:pict>
                <v:shape id="_x0000_s1104" type="#_x0000_t32" style="position:absolute;left:0;text-align:left;margin-left:114.75pt;margin-top:119pt;width:87.5pt;height:0;z-index:251736064" o:connectortype="straight">
                  <v:stroke endarrow="block"/>
                </v:shape>
              </w:pict>
            </w:r>
            <w:r w:rsidR="00BF0F5D" w:rsidRPr="007D62EB">
              <w:rPr>
                <w:noProof/>
                <w:lang w:val="id-ID" w:eastAsia="id-ID"/>
              </w:rPr>
              <w:pict>
                <v:shape id="_x0000_s1093" type="#_x0000_t109" style="position:absolute;left:0;text-align:left;margin-left:6.7pt;margin-top:319.55pt;width:110.25pt;height:43.15pt;z-index:251725824">
                  <v:textbox style="mso-next-textbox:#_x0000_s1093">
                    <w:txbxContent>
                      <w:p w:rsidR="00BF0F5D" w:rsidRDefault="00BF0F5D" w:rsidP="00CF51C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5F33D0" w:rsidRPr="00F745BC" w:rsidRDefault="00BF0F5D" w:rsidP="00CF51C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</w:t>
                        </w:r>
                        <w:r w:rsidR="00836249">
                          <w:rPr>
                            <w:sz w:val="18"/>
                            <w:szCs w:val="18"/>
                          </w:rPr>
                          <w:t>hadap</w:t>
                        </w:r>
                        <w:proofErr w:type="spellEnd"/>
                        <w:r w:rsidR="0083624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836249">
                          <w:rPr>
                            <w:sz w:val="18"/>
                            <w:szCs w:val="18"/>
                          </w:rPr>
                          <w:t>asisten</w:t>
                        </w:r>
                        <w:proofErr w:type="spellEnd"/>
                        <w:r w:rsidR="00836249"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 w:rsidR="00836249"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 w:rsidR="0083624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836249">
                          <w:rPr>
                            <w:sz w:val="18"/>
                            <w:szCs w:val="18"/>
                          </w:rPr>
                          <w:t>pembimbing</w:t>
                        </w:r>
                        <w:proofErr w:type="spellEnd"/>
                        <w:r w:rsidR="0083624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836249"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F0F5D">
              <w:rPr>
                <w:noProof/>
              </w:rPr>
              <w:pict>
                <v:shape id="_x0000_s1062" type="#_x0000_t109" style="position:absolute;left:0;text-align:left;margin-left:10.4pt;margin-top:248.85pt;width:103.6pt;height:48.2pt;z-index:251697152">
                  <v:textbox style="mso-next-textbox:#_x0000_s1062">
                    <w:txbxContent>
                      <w:p w:rsidR="00F25087" w:rsidRDefault="00F25087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F745BC" w:rsidRDefault="002C0EE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Menerima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Blanko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&amp;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kartu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asisten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yang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telah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disahkan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F0F5D" w:rsidRPr="007D62EB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62.45pt;margin-top:219.2pt;width:0;height:29.65pt;z-index:251724800" o:connectortype="straight">
                  <v:stroke endarrow="block"/>
                </v:shape>
              </w:pict>
            </w:r>
            <w:r w:rsidR="00BF0F5D">
              <w:rPr>
                <w:noProof/>
              </w:rPr>
              <w:pict>
                <v:shape id="_x0000_s1068" type="#_x0000_t32" style="position:absolute;left:0;text-align:left;margin-left:62.9pt;margin-top:143.05pt;width:.2pt;height:28.4pt;z-index:251703296" o:connectortype="straight">
                  <v:stroke endarrow="block"/>
                </v:shape>
              </w:pict>
            </w:r>
            <w:r w:rsidR="00B62738">
              <w:rPr>
                <w:noProof/>
              </w:rPr>
              <w:pict>
                <v:shape id="_x0000_s1080" type="#_x0000_t109" style="position:absolute;left:0;text-align:left;margin-left:10.4pt;margin-top:95.3pt;width:104.55pt;height:47.75pt;z-index:251715584">
                  <v:textbox style="mso-next-textbox:#_x0000_s1080">
                    <w:txbxContent>
                      <w:p w:rsidR="00D21B63" w:rsidRPr="00F745BC" w:rsidRDefault="00A87F2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Menyelesaikan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Administrasi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keuangan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7D62EB">
              <w:rPr>
                <w:noProof/>
              </w:rPr>
              <w:pict>
                <v:shape id="_x0000_s1065" type="#_x0000_t116" style="position:absolute;left:0;text-align:left;margin-left:20.2pt;margin-top:391.45pt;width:85.75pt;height:22.5pt;z-index:251700224">
                  <v:textbox style="mso-next-textbox:#_x0000_s1065">
                    <w:txbxContent>
                      <w:p w:rsidR="00D21B63" w:rsidRPr="00F745BC" w:rsidRDefault="00CF51C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elesai</w:t>
                        </w:r>
                        <w:proofErr w:type="spellEnd"/>
                      </w:p>
                      <w:p w:rsidR="00F2443E" w:rsidRDefault="00F2443E"/>
                    </w:txbxContent>
                  </v:textbox>
                </v:shape>
              </w:pict>
            </w:r>
            <w:r w:rsidR="007D62EB" w:rsidRPr="007D62EB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62.45pt;margin-top:362.7pt;width:.55pt;height:28.75pt;z-index:251729920" o:connectortype="straight">
                  <v:stroke endarrow="block"/>
                </v:shape>
              </w:pict>
            </w:r>
            <w:r w:rsidR="007D62EB" w:rsidRPr="007D62EB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62.95pt;margin-top:297.45pt;width:.15pt;height:22.8pt;z-index:251726848" o:connectortype="straight">
                  <v:stroke endarrow="block"/>
                </v:shape>
              </w:pict>
            </w:r>
            <w:r w:rsidR="007D62EB">
              <w:rPr>
                <w:noProof/>
              </w:rPr>
              <w:pict>
                <v:shape id="_x0000_s1100" type="#_x0000_t32" style="position:absolute;left:0;text-align:left;margin-left:-2.85pt;margin-top:1.95pt;width:18.3pt;height:0;z-index:251731968" o:connectortype="straight">
                  <v:stroke endarrow="block"/>
                </v:shape>
              </w:pict>
            </w:r>
            <w:r w:rsidR="007D62EB">
              <w:rPr>
                <w:noProof/>
              </w:rPr>
              <w:pict>
                <v:shape id="_x0000_s1067" type="#_x0000_t32" style="position:absolute;left:0;text-align:left;margin-left:62.95pt;margin-top:72.8pt;width:.05pt;height:18pt;z-index:251702272" o:connectortype="straight">
                  <v:stroke endarrow="block"/>
                </v:shape>
              </w:pict>
            </w:r>
            <w:r w:rsidR="007D62EB">
              <w:rPr>
                <w:noProof/>
              </w:rPr>
              <w:pict>
                <v:shape id="_x0000_s1060" type="#_x0000_t109" style="position:absolute;left:0;text-align:left;margin-left:15.45pt;margin-top:34.25pt;width:104.55pt;height:38.55pt;z-index:251695104">
                  <v:textbox style="mso-next-textbox:#_x0000_s1060">
                    <w:txbxContent>
                      <w:p w:rsidR="00D21B63" w:rsidRPr="00C14FE0" w:rsidRDefault="00A87F26" w:rsidP="00B6273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Mengambil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Mata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sesusi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dengan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7D62EB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F25087" w:rsidRDefault="00F25087" w:rsidP="00951BC8">
            <w:pPr>
              <w:tabs>
                <w:tab w:val="left" w:pos="900"/>
              </w:tabs>
              <w:jc w:val="both"/>
            </w:pPr>
          </w:p>
          <w:p w:rsidR="00D21B63" w:rsidRDefault="00636000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76" type="#_x0000_t114" style="position:absolute;left:0;text-align:left;margin-left:-.85pt;margin-top:109.1pt;width:56.4pt;height:72.05pt;z-index:251711488">
                  <v:textbox style="mso-next-textbox:#_x0000_s1076">
                    <w:txbxContent>
                      <w:p w:rsidR="001F4F5D" w:rsidRDefault="001F4F5D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482C21" w:rsidRDefault="0058655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Bukti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Pembayaran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7D62EB" w:rsidRPr="007D62EB"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.85pt;margin-top:258.2pt;width:56.4pt;height:75.85pt;z-index:251723776">
                  <v:textbox style="mso-next-textbox:#_x0000_s1090">
                    <w:txbxContent>
                      <w:p w:rsidR="00187BF8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3B00DE" w:rsidRPr="00DD195B" w:rsidRDefault="00F73F2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Blanko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Kartu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Asisten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586553" w:rsidRDefault="0058655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Pr="00D21B63" w:rsidRDefault="00187BF8" w:rsidP="001F4F5D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1F4F5D">
              <w:rPr>
                <w:sz w:val="18"/>
                <w:szCs w:val="18"/>
              </w:rPr>
              <w:t xml:space="preserve">II/Ka. Program </w:t>
            </w:r>
            <w:proofErr w:type="spellStart"/>
            <w:r w:rsidR="001F4F5D">
              <w:rPr>
                <w:sz w:val="18"/>
                <w:szCs w:val="18"/>
              </w:rPr>
              <w:t>Studi</w:t>
            </w:r>
            <w:proofErr w:type="spellEnd"/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7D62E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left:0;text-align:left;margin-left:-2.65pt;margin-top:118.4pt;width:51.7pt;height:38.55pt;z-index:251710464;mso-position-horizontal-relative:text;mso-position-vertical-relative:text" stroked="f">
                  <v:textbox style="mso-next-textbox:#_x0000_s1075">
                    <w:txbxContent>
                      <w:p w:rsidR="00D21B63" w:rsidRPr="00F745BC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</w:t>
                        </w:r>
                        <w:r w:rsidR="00494629">
                          <w:rPr>
                            <w:sz w:val="18"/>
                            <w:szCs w:val="18"/>
                          </w:rPr>
                          <w:t>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7D62EB">
              <w:rPr>
                <w:noProof/>
                <w:lang w:val="id-ID" w:eastAsia="id-ID"/>
              </w:rPr>
              <w:pict>
                <v:shape id="_x0000_s1096" type="#_x0000_t202" style="position:absolute;left:0;text-align:left;margin-left:-2.65pt;margin-top:419.05pt;width:49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187BF8" w:rsidRDefault="00D21B63" w:rsidP="00187BF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B60F69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463D7"/>
    <w:rsid w:val="000549FE"/>
    <w:rsid w:val="0009344C"/>
    <w:rsid w:val="000E3CE0"/>
    <w:rsid w:val="0012517B"/>
    <w:rsid w:val="00134628"/>
    <w:rsid w:val="00187BF8"/>
    <w:rsid w:val="00193126"/>
    <w:rsid w:val="001A5A14"/>
    <w:rsid w:val="001C5841"/>
    <w:rsid w:val="001F4F5D"/>
    <w:rsid w:val="0023742C"/>
    <w:rsid w:val="00275203"/>
    <w:rsid w:val="00284F3B"/>
    <w:rsid w:val="002A7993"/>
    <w:rsid w:val="002C0EE2"/>
    <w:rsid w:val="003240E4"/>
    <w:rsid w:val="003739AE"/>
    <w:rsid w:val="00393EBA"/>
    <w:rsid w:val="003B00DE"/>
    <w:rsid w:val="003D3B34"/>
    <w:rsid w:val="0041647E"/>
    <w:rsid w:val="00477BB5"/>
    <w:rsid w:val="00486F35"/>
    <w:rsid w:val="00494629"/>
    <w:rsid w:val="004E6AF9"/>
    <w:rsid w:val="00586553"/>
    <w:rsid w:val="005F33D0"/>
    <w:rsid w:val="0061190A"/>
    <w:rsid w:val="00636000"/>
    <w:rsid w:val="00654E4D"/>
    <w:rsid w:val="00664FA3"/>
    <w:rsid w:val="00703D90"/>
    <w:rsid w:val="00751770"/>
    <w:rsid w:val="00764A72"/>
    <w:rsid w:val="007A3D53"/>
    <w:rsid w:val="007C16C0"/>
    <w:rsid w:val="007C7293"/>
    <w:rsid w:val="007D62EB"/>
    <w:rsid w:val="007E606E"/>
    <w:rsid w:val="008063CF"/>
    <w:rsid w:val="00836249"/>
    <w:rsid w:val="00857ED0"/>
    <w:rsid w:val="00861A2D"/>
    <w:rsid w:val="008C628C"/>
    <w:rsid w:val="008F58D1"/>
    <w:rsid w:val="008F5A43"/>
    <w:rsid w:val="00900AAA"/>
    <w:rsid w:val="009316FC"/>
    <w:rsid w:val="00951932"/>
    <w:rsid w:val="009C4682"/>
    <w:rsid w:val="009F575C"/>
    <w:rsid w:val="00A87F26"/>
    <w:rsid w:val="00A96B72"/>
    <w:rsid w:val="00AA5ED4"/>
    <w:rsid w:val="00AD6163"/>
    <w:rsid w:val="00B23066"/>
    <w:rsid w:val="00B60F69"/>
    <w:rsid w:val="00B62738"/>
    <w:rsid w:val="00B860D7"/>
    <w:rsid w:val="00BF0F5D"/>
    <w:rsid w:val="00C03F62"/>
    <w:rsid w:val="00C04B0E"/>
    <w:rsid w:val="00C065F0"/>
    <w:rsid w:val="00C14FE0"/>
    <w:rsid w:val="00CC66E4"/>
    <w:rsid w:val="00CE7B83"/>
    <w:rsid w:val="00CF51C6"/>
    <w:rsid w:val="00D21B63"/>
    <w:rsid w:val="00D342F0"/>
    <w:rsid w:val="00DD195B"/>
    <w:rsid w:val="00E3314E"/>
    <w:rsid w:val="00E727A8"/>
    <w:rsid w:val="00EB66DE"/>
    <w:rsid w:val="00F219E5"/>
    <w:rsid w:val="00F2443E"/>
    <w:rsid w:val="00F25087"/>
    <w:rsid w:val="00F54192"/>
    <w:rsid w:val="00F73F20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4" type="connector" idref="#_x0000_s1083"/>
        <o:r id="V:Rule16" type="connector" idref="#_x0000_s1097"/>
        <o:r id="V:Rule19" type="connector" idref="#_x0000_s1104"/>
        <o:r id="V:Rule20" type="connector" idref="#_x0000_s1067"/>
        <o:r id="V:Rule21" type="connector" idref="#_x0000_s1094"/>
        <o:r id="V:Rule22" type="connector" idref="#_x0000_s1068"/>
        <o:r id="V:Rule23" type="connector" idref="#_x0000_s1100"/>
        <o:r id="V:Rule25" type="connector" idref="#_x0000_s1092"/>
        <o:r id="V:Rule26" type="connector" idref="#_x0000_s1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CD8F-96B3-419E-8B76-ECD7F167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9</cp:revision>
  <cp:lastPrinted>2012-03-08T07:22:00Z</cp:lastPrinted>
  <dcterms:created xsi:type="dcterms:W3CDTF">2012-03-08T07:35:00Z</dcterms:created>
  <dcterms:modified xsi:type="dcterms:W3CDTF">2012-03-08T08:04:00Z</dcterms:modified>
</cp:coreProperties>
</file>